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lastRenderedPageBreak/>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02B73D"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B312"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D43865" w:rsidRDefault="00D43865"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D43865" w:rsidRDefault="00D43865"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D43865" w:rsidRPr="00821141" w:rsidRDefault="00D43865"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D43865" w:rsidRPr="00821141" w:rsidRDefault="00D43865"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D43865" w:rsidRDefault="00D43865"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D43865" w:rsidRDefault="00D43865"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D43865" w:rsidP="00D43865">
      <w:hyperlink r:id="rId9" w:history="1">
        <w:r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bookmarkStart w:id="0" w:name="_GoBack"/>
      <w:bookmarkEnd w:id="0"/>
    </w:p>
    <w:p w14:paraId="50902A54" w14:textId="73DD2DCE" w:rsidR="00BD7CEE" w:rsidRDefault="00BD7CEE" w:rsidP="00A00028">
      <w:pPr>
        <w:pStyle w:val="Nadpis2"/>
      </w:pPr>
      <w:r>
        <w:t>Ukladani uzivatelskeho nastaveni co se tyce pozice a schovavani sloupcu</w:t>
      </w:r>
    </w:p>
    <w:p w14:paraId="0858AB89" w14:textId="0A6012CA" w:rsidR="00BD7CEE" w:rsidRDefault="00D43865"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D43865"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after="0"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after="0"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after="0" w:line="240" w:lineRule="auto"/>
        <w:jc w:val="left"/>
        <w:rPr>
          <w:rFonts w:ascii="Segoe UI" w:eastAsia="Times New Roman" w:hAnsi="Segoe UI" w:cs="Segoe UI"/>
          <w:color w:val="222222"/>
          <w:sz w:val="21"/>
          <w:szCs w:val="21"/>
        </w:rPr>
      </w:pPr>
    </w:p>
    <w:p w14:paraId="4E70FF51" w14:textId="76ED5034" w:rsidR="00A00028" w:rsidRDefault="00A00028" w:rsidP="00A00028">
      <w:pPr>
        <w:spacing w:after="0"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after="0"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after="0"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after="0"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after="0" w:line="240" w:lineRule="auto"/>
        <w:jc w:val="left"/>
        <w:rPr>
          <w:rFonts w:ascii="Consolas" w:hAnsi="Consolas" w:cs="Consolas"/>
          <w:color w:val="000000"/>
          <w:sz w:val="19"/>
          <w:szCs w:val="19"/>
        </w:rPr>
      </w:pPr>
    </w:p>
    <w:p w14:paraId="0612B252" w14:textId="2C3AA063" w:rsidR="00A00028" w:rsidRDefault="00A00028" w:rsidP="00A00028">
      <w:pPr>
        <w:spacing w:after="0"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after="0"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after="0"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D43865"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after="0"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after="0"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D43865"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D43865"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D43865"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spacing w:after="0"/>
        <w:contextualSpacing/>
      </w:pPr>
      <w:r>
        <w:t>Dela to tento foreach. Kdyz ho zakomentuju, radky se vybarvi :</w:t>
      </w:r>
    </w:p>
    <w:p w14:paraId="7409248F" w14:textId="4B0DE5BD" w:rsidR="00B93330" w:rsidRDefault="00B93330" w:rsidP="00B93330">
      <w:pPr>
        <w:spacing w:after="0"/>
        <w:contextualSpacing/>
      </w:pPr>
      <w:r>
        <w:t>VideoViewModel.InternalLoadData()</w:t>
      </w:r>
    </w:p>
    <w:p w14:paraId="578C449A"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spacing w:after="0"/>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 w:name="OLE_LINK23"/>
      <w:bookmarkStart w:id="2"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
    <w:bookmarkEnd w:id="2"/>
    <w:p w14:paraId="2C6482C2" w14:textId="22599CD3"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D43865" w:rsidP="002F7D74">
            <w:pPr>
              <w:spacing w:before="75" w:after="75" w:line="240" w:lineRule="auto"/>
              <w:jc w:val="left"/>
              <w:rPr>
                <w:rFonts w:ascii="Arial" w:hAnsi="Arial" w:cs="Arial"/>
                <w:color w:val="333333"/>
                <w:sz w:val="33"/>
                <w:szCs w:val="33"/>
              </w:rPr>
            </w:pPr>
            <w:hyperlink r:id="rId2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16678"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D43865" w:rsidP="002F7D74">
      <w:pPr>
        <w:spacing w:line="240" w:lineRule="auto"/>
        <w:jc w:val="left"/>
        <w:rPr>
          <w:rStyle w:val="NazevTridyChar"/>
          <w:rFonts w:cstheme="minorBidi"/>
          <w:color w:val="auto"/>
          <w:sz w:val="24"/>
          <w:szCs w:val="22"/>
        </w:rPr>
      </w:pPr>
      <w:hyperlink r:id="rId2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A84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EAF68A" w14:textId="26D3A105" w:rsidR="0001192F" w:rsidRDefault="0001192F" w:rsidP="000B1CC1"/>
    <w:p w14:paraId="1FD51276" w14:textId="77777777" w:rsidR="0001192F" w:rsidRPr="000B1CC1" w:rsidRDefault="0001192F" w:rsidP="000B1CC1"/>
    <w:p w14:paraId="39126F3A" w14:textId="5B8C132A" w:rsidR="007F6B38" w:rsidRDefault="007F6B38" w:rsidP="00F85D6A">
      <w:pPr>
        <w:pStyle w:val="Nadpis1"/>
      </w:pPr>
      <w:r>
        <w:t>Zalozka Mutation</w:t>
      </w:r>
    </w:p>
    <w:p w14:paraId="27C80CB3" w14:textId="09202CC9"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52BCAE8F" w14:textId="494D50DA"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38">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39">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Default="00727F18" w:rsidP="004A4EB2">
      <w:pPr>
        <w:contextualSpacing/>
      </w:pPr>
      <w: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D43865" w:rsidP="004A4EB2">
      <w:hyperlink r:id="rId40"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41">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42">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43">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6374626A" w:rsidR="00727F18" w:rsidRDefault="004A4EB2" w:rsidP="00727F18">
      <w:r>
        <w:t>Vlevo je nejista kreativa , vpravo norma.  Vlevo bude pravdepodobne jen jedna MM, vpravo jich muze byt vice – balik kreativ (a tedy MM) nalezicich k norme.</w:t>
      </w:r>
    </w:p>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141E6CA7" w:rsidR="00CB04BC" w:rsidRPr="00CB04BC" w:rsidRDefault="00CB04BC" w:rsidP="00CB04BC">
      <w:r>
        <w:rPr>
          <w:noProof/>
        </w:rPr>
        <w:drawing>
          <wp:inline distT="0" distB="0" distL="0" distR="0" wp14:anchorId="6E3AFD56" wp14:editId="50801B8A">
            <wp:extent cx="7550212" cy="3174521"/>
            <wp:effectExtent l="0" t="0" r="0" b="698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5060CD.tmp"/>
                    <pic:cNvPicPr/>
                  </pic:nvPicPr>
                  <pic:blipFill>
                    <a:blip r:embed="rId44">
                      <a:extLst>
                        <a:ext uri="{28A0092B-C50C-407E-A947-70E740481C1C}">
                          <a14:useLocalDpi xmlns:a14="http://schemas.microsoft.com/office/drawing/2010/main" val="0"/>
                        </a:ext>
                      </a:extLst>
                    </a:blip>
                    <a:stretch>
                      <a:fillRect/>
                    </a:stretch>
                  </pic:blipFill>
                  <pic:spPr>
                    <a:xfrm>
                      <a:off x="0" y="0"/>
                      <a:ext cx="7559315" cy="3178348"/>
                    </a:xfrm>
                    <a:prstGeom prst="rect">
                      <a:avLst/>
                    </a:prstGeom>
                  </pic:spPr>
                </pic:pic>
              </a:graphicData>
            </a:graphic>
          </wp:inline>
        </w:drawing>
      </w:r>
    </w:p>
    <w:p w14:paraId="4E5ECA75" w14:textId="652D30A1" w:rsidR="00DE72BF" w:rsidRDefault="00DE72BF" w:rsidP="00CB04BC">
      <w:pPr>
        <w:pStyle w:val="Nadpis2"/>
      </w:pPr>
      <w:r w:rsidRPr="00DE72BF">
        <w:t>Normovadlo - Porovnání kreativ - Nefunguje F1/F2 pro přechod do záložky Video</w:t>
      </w:r>
    </w:p>
    <w:p w14:paraId="11AF6D7A" w14:textId="23350120" w:rsidR="00DE72BF" w:rsidRDefault="00D43865" w:rsidP="00DE72BF">
      <w:hyperlink r:id="rId45"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46">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47">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48">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after="0"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BD9883"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after="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after="0"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after="0"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after="0"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C312D"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after="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CB04BC">
      <w:pPr>
        <w:pStyle w:val="Nadpis2"/>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49">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77777777" w:rsidR="00B13D48" w:rsidRPr="00CB04BC" w:rsidRDefault="00B13D48"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50">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51">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after="0"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BF2190"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after="0"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8DE22" id="_x0000_t32" coordsize="21600,21600" o:spt="32" o:oned="t" path="m,l21600,21600e" filled="f">
                <v:path arrowok="t" fillok="f" o:connecttype="none"/>
                <o:lock v:ext="edit" shapetype="t"/>
              </v:shapetype>
              <v:shape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after="0"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52">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504841"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D43865" w:rsidRDefault="00D43865">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D43865" w:rsidRDefault="00D43865">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93F05A"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E36B6"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D43865" w:rsidRDefault="00D43865">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D43865" w:rsidRDefault="00D43865">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E8F6B"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after="0"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D43865" w:rsidRDefault="00D43865">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D43865" w:rsidRDefault="00D43865">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6388"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53">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0C53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D43865" w:rsidRDefault="00D43865">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D43865" w:rsidRDefault="00D43865">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75B52"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D43865" w:rsidRPr="00C422E6" w:rsidRDefault="00D43865">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D43865" w:rsidRPr="00C422E6" w:rsidRDefault="00D43865">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5BFA5"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F7EED"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0DEB5"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44772"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DA833D"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54">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53">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55">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45D18"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56">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3CB70"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D43865" w:rsidP="00647A52">
      <w:hyperlink r:id="rId57"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58">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59">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60"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61">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62">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63">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64">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65">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66">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67">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7EB73"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8517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71983D"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16D029"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5A215"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FCB707"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68">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 w:name="OLE_LINK1"/>
      <w:bookmarkStart w:id="4"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F8A893"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69">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70">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
    <w:bookmarkEnd w:id="4"/>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after="0"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after="0"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after="0"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after="0"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0CBD0FF5" w:rsidR="00DD3DB0" w:rsidRDefault="008763B8" w:rsidP="00F85D6A">
      <w:pPr>
        <w:pStyle w:val="Nadpis1"/>
      </w:pPr>
      <w:r>
        <w:t xml:space="preserve">Zadani od Miry </w:t>
      </w:r>
      <w:r>
        <w:fldChar w:fldCharType="begin"/>
      </w:r>
      <w:r>
        <w:instrText xml:space="preserve"> DATE \@ "d MMMM yyyy" </w:instrText>
      </w:r>
      <w:r>
        <w:fldChar w:fldCharType="separate"/>
      </w:r>
      <w:r w:rsidR="00D43865">
        <w:rPr>
          <w:noProof/>
        </w:rPr>
        <w:t>15 February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71">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72">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73">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74">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75">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4B5A2"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D43865" w:rsidP="00740F21">
            <w:pPr>
              <w:spacing w:before="75" w:after="75" w:line="240" w:lineRule="auto"/>
              <w:jc w:val="left"/>
              <w:rPr>
                <w:rFonts w:ascii="Arial" w:eastAsia="Times New Roman" w:hAnsi="Arial" w:cs="Arial"/>
                <w:color w:val="333333"/>
                <w:sz w:val="33"/>
                <w:szCs w:val="33"/>
              </w:rPr>
            </w:pPr>
            <w:hyperlink r:id="rId76"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D43865" w:rsidRDefault="00D43865">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D43865" w:rsidRDefault="00D43865">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F26D5C"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D43865" w:rsidRDefault="00D43865">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D43865" w:rsidRDefault="00D43865">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D43865" w:rsidRDefault="00D43865"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D43865" w:rsidRDefault="00D43865"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77">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C8FE18" id="_x0000_t32" coordsize="21600,21600" o:spt="32" o:oned="t" path="m,l21600,21600e" filled="f">
                <v:path arrowok="t" fillok="f" o:connecttype="none"/>
                <o:lock v:ext="edit" shapetype="t"/>
              </v:shapetype>
              <v:shape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32CDE"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78">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after="0"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after="0"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after="0"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after="0"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after="0"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after="0"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after="0"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after="0"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after="0"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79">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8AC58D"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80">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81">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E8B23"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1A4705"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AFDE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384BC"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82">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963C50"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after="0"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after="0"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after="0"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after="0"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after="0"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after="0"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after="0"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after="0"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after="0"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after="0"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after="0"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after="0"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after="0"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83">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8596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D43865" w:rsidRPr="008B5F99" w:rsidRDefault="00D43865">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D43865" w:rsidRPr="008B5F99" w:rsidRDefault="00D43865">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D43865" w:rsidRDefault="00D43865">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D43865" w:rsidRDefault="00D43865">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D43865" w:rsidRPr="006301F2" w:rsidRDefault="00D43865">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D43865" w:rsidRPr="006301F2" w:rsidRDefault="00D43865">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D43865" w:rsidRPr="006301F2" w:rsidRDefault="00D43865">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D43865" w:rsidRPr="006301F2" w:rsidRDefault="00D43865">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53077"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453D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D43865" w:rsidRDefault="00D43865">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D43865" w:rsidRDefault="00D43865">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E698B"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0195F"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D24483"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92C07"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84">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85">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8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8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87">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88">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43A70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89">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90">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D43865" w:rsidP="009F74CE">
      <w:hyperlink r:id="rId91"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92">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93">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94">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95">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96B7AA" id="_x0000_t32" coordsize="21600,21600" o:spt="32" o:oned="t" path="m,l21600,21600e" filled="f">
                <v:path arrowok="t" fillok="f" o:connecttype="none"/>
                <o:lock v:ext="edit" shapetype="t"/>
              </v:shapetype>
              <v:shape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96">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after="0"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after="0" w:line="240" w:lineRule="auto"/>
        <w:jc w:val="left"/>
        <w:rPr>
          <w:noProof/>
        </w:rPr>
      </w:pPr>
    </w:p>
    <w:p w14:paraId="59A20C35" w14:textId="363438E1" w:rsidR="004F6432" w:rsidRPr="0015599E" w:rsidRDefault="0015599E" w:rsidP="005F2180">
      <w:pPr>
        <w:autoSpaceDE w:val="0"/>
        <w:autoSpaceDN w:val="0"/>
        <w:adjustRightInd w:val="0"/>
        <w:spacing w:after="0"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D43865" w:rsidP="00C77A1A">
            <w:pPr>
              <w:spacing w:before="75" w:after="75" w:line="240" w:lineRule="auto"/>
              <w:jc w:val="left"/>
              <w:rPr>
                <w:rFonts w:ascii="Arial" w:hAnsi="Arial" w:cs="Arial"/>
                <w:color w:val="333333"/>
                <w:sz w:val="33"/>
                <w:szCs w:val="33"/>
              </w:rPr>
            </w:pPr>
            <w:hyperlink r:id="rId97"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98">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94E0F"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99">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7433"/>
    <w:rsid w:val="000279E5"/>
    <w:rsid w:val="00035491"/>
    <w:rsid w:val="00045449"/>
    <w:rsid w:val="000503D5"/>
    <w:rsid w:val="0007082C"/>
    <w:rsid w:val="00083D1E"/>
    <w:rsid w:val="000A16E9"/>
    <w:rsid w:val="000B1CC1"/>
    <w:rsid w:val="000F00D4"/>
    <w:rsid w:val="000F07F0"/>
    <w:rsid w:val="00142E97"/>
    <w:rsid w:val="0015599E"/>
    <w:rsid w:val="001818B0"/>
    <w:rsid w:val="001833B9"/>
    <w:rsid w:val="001A3FDF"/>
    <w:rsid w:val="001A6790"/>
    <w:rsid w:val="001C6549"/>
    <w:rsid w:val="001C754D"/>
    <w:rsid w:val="001F3194"/>
    <w:rsid w:val="00211659"/>
    <w:rsid w:val="0021767C"/>
    <w:rsid w:val="00256D55"/>
    <w:rsid w:val="00272ADB"/>
    <w:rsid w:val="002F7D74"/>
    <w:rsid w:val="003220E5"/>
    <w:rsid w:val="003255D1"/>
    <w:rsid w:val="00325F0C"/>
    <w:rsid w:val="0033610D"/>
    <w:rsid w:val="003432DB"/>
    <w:rsid w:val="00343AF4"/>
    <w:rsid w:val="00352901"/>
    <w:rsid w:val="0035738C"/>
    <w:rsid w:val="003841E1"/>
    <w:rsid w:val="003928D5"/>
    <w:rsid w:val="00397CC9"/>
    <w:rsid w:val="003D5B54"/>
    <w:rsid w:val="004133D9"/>
    <w:rsid w:val="004170BF"/>
    <w:rsid w:val="00422631"/>
    <w:rsid w:val="00427A63"/>
    <w:rsid w:val="00430A06"/>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702098"/>
    <w:rsid w:val="00727F18"/>
    <w:rsid w:val="007352CF"/>
    <w:rsid w:val="00740F21"/>
    <w:rsid w:val="00744F83"/>
    <w:rsid w:val="007649FB"/>
    <w:rsid w:val="00781EEC"/>
    <w:rsid w:val="007A03FD"/>
    <w:rsid w:val="007B148E"/>
    <w:rsid w:val="007D2ECE"/>
    <w:rsid w:val="007D3578"/>
    <w:rsid w:val="007D6322"/>
    <w:rsid w:val="007F6B38"/>
    <w:rsid w:val="00821141"/>
    <w:rsid w:val="00847583"/>
    <w:rsid w:val="00856750"/>
    <w:rsid w:val="0086276F"/>
    <w:rsid w:val="00874FDC"/>
    <w:rsid w:val="008763B8"/>
    <w:rsid w:val="008976E8"/>
    <w:rsid w:val="008B5F99"/>
    <w:rsid w:val="008D1279"/>
    <w:rsid w:val="008D3FC9"/>
    <w:rsid w:val="009062B1"/>
    <w:rsid w:val="009231E2"/>
    <w:rsid w:val="00924030"/>
    <w:rsid w:val="00933C2E"/>
    <w:rsid w:val="009362A3"/>
    <w:rsid w:val="009426BF"/>
    <w:rsid w:val="00957362"/>
    <w:rsid w:val="00966C34"/>
    <w:rsid w:val="009755B7"/>
    <w:rsid w:val="009D12F0"/>
    <w:rsid w:val="009E5B78"/>
    <w:rsid w:val="009F74CE"/>
    <w:rsid w:val="00A00028"/>
    <w:rsid w:val="00A03A3E"/>
    <w:rsid w:val="00A168DC"/>
    <w:rsid w:val="00A21BEA"/>
    <w:rsid w:val="00A279C5"/>
    <w:rsid w:val="00A33310"/>
    <w:rsid w:val="00A35154"/>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D7CEE"/>
    <w:rsid w:val="00C15A38"/>
    <w:rsid w:val="00C25054"/>
    <w:rsid w:val="00C2523D"/>
    <w:rsid w:val="00C4180D"/>
    <w:rsid w:val="00C41D59"/>
    <w:rsid w:val="00C422E6"/>
    <w:rsid w:val="00C4611D"/>
    <w:rsid w:val="00C543CA"/>
    <w:rsid w:val="00C56991"/>
    <w:rsid w:val="00C70418"/>
    <w:rsid w:val="00C77A1A"/>
    <w:rsid w:val="00C82095"/>
    <w:rsid w:val="00CB04BC"/>
    <w:rsid w:val="00CD5C28"/>
    <w:rsid w:val="00D05336"/>
    <w:rsid w:val="00D15AA6"/>
    <w:rsid w:val="00D37297"/>
    <w:rsid w:val="00D42830"/>
    <w:rsid w:val="00D42DA9"/>
    <w:rsid w:val="00D43865"/>
    <w:rsid w:val="00D517FC"/>
    <w:rsid w:val="00D55C41"/>
    <w:rsid w:val="00DD3DB0"/>
    <w:rsid w:val="00DD7BB9"/>
    <w:rsid w:val="00DE4929"/>
    <w:rsid w:val="00DE72BF"/>
    <w:rsid w:val="00E00755"/>
    <w:rsid w:val="00E25C5D"/>
    <w:rsid w:val="00E3079C"/>
    <w:rsid w:val="00E343BA"/>
    <w:rsid w:val="00E37884"/>
    <w:rsid w:val="00E53E39"/>
    <w:rsid w:val="00EA556C"/>
    <w:rsid w:val="00EA7329"/>
    <w:rsid w:val="00EB32DB"/>
    <w:rsid w:val="00EB7834"/>
    <w:rsid w:val="00EC5462"/>
    <w:rsid w:val="00ED14CC"/>
    <w:rsid w:val="00EF45AA"/>
    <w:rsid w:val="00F05581"/>
    <w:rsid w:val="00F05EEA"/>
    <w:rsid w:val="00F13003"/>
    <w:rsid w:val="00F34F96"/>
    <w:rsid w:val="00F52035"/>
    <w:rsid w:val="00F71122"/>
    <w:rsid w:val="00F7446C"/>
    <w:rsid w:val="00F80519"/>
    <w:rsid w:val="00F85D6A"/>
    <w:rsid w:val="00F960BE"/>
    <w:rsid w:val="00FA6166"/>
    <w:rsid w:val="00FC6315"/>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1C6549"/>
    <w:pPr>
      <w:spacing w:line="252" w:lineRule="auto"/>
      <w:jc w:val="both"/>
    </w:pPr>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after="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png"/><Relationship Id="rId42" Type="http://schemas.openxmlformats.org/officeDocument/2006/relationships/image" Target="media/image23.tmp"/><Relationship Id="rId47" Type="http://schemas.openxmlformats.org/officeDocument/2006/relationships/image" Target="media/image27.tmp"/><Relationship Id="rId63" Type="http://schemas.openxmlformats.org/officeDocument/2006/relationships/image" Target="media/image41.tmp"/><Relationship Id="rId68" Type="http://schemas.openxmlformats.org/officeDocument/2006/relationships/image" Target="media/image46.tmp"/><Relationship Id="rId84" Type="http://schemas.openxmlformats.org/officeDocument/2006/relationships/image" Target="media/image61.tmp"/><Relationship Id="rId89" Type="http://schemas.openxmlformats.org/officeDocument/2006/relationships/image" Target="media/image66.tmp"/><Relationship Id="rId16" Type="http://schemas.openxmlformats.org/officeDocument/2006/relationships/image" Target="media/image7.tmp"/><Relationship Id="rId11"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image" Target="media/image19.tmp"/><Relationship Id="rId53" Type="http://schemas.openxmlformats.org/officeDocument/2006/relationships/image" Target="media/image33.tmp"/><Relationship Id="rId58" Type="http://schemas.openxmlformats.org/officeDocument/2006/relationships/image" Target="media/image37.tmp"/><Relationship Id="rId74" Type="http://schemas.openxmlformats.org/officeDocument/2006/relationships/image" Target="media/image52.tmp"/><Relationship Id="rId79" Type="http://schemas.openxmlformats.org/officeDocument/2006/relationships/image" Target="media/image5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7.tmp"/><Relationship Id="rId95" Type="http://schemas.openxmlformats.org/officeDocument/2006/relationships/image" Target="media/image71.tmp"/><Relationship Id="rId22" Type="http://schemas.openxmlformats.org/officeDocument/2006/relationships/image" Target="media/image11.png"/><Relationship Id="rId27" Type="http://schemas.openxmlformats.org/officeDocument/2006/relationships/hyperlink" Target="http://tp.mediaresearch.cz/RestUI/Board.aspx?acid=6C17D8319C81AC3D36AFAD64CAE08A28" TargetMode="External"/><Relationship Id="rId43" Type="http://schemas.openxmlformats.org/officeDocument/2006/relationships/image" Target="media/image24.tmp"/><Relationship Id="rId48" Type="http://schemas.openxmlformats.org/officeDocument/2006/relationships/image" Target="media/image28.tmp"/><Relationship Id="rId64" Type="http://schemas.openxmlformats.org/officeDocument/2006/relationships/image" Target="media/image42.tmp"/><Relationship Id="rId69" Type="http://schemas.openxmlformats.org/officeDocument/2006/relationships/image" Target="media/image47.tmp"/><Relationship Id="rId80" Type="http://schemas.openxmlformats.org/officeDocument/2006/relationships/image" Target="media/image57.tmp"/><Relationship Id="rId85" Type="http://schemas.openxmlformats.org/officeDocument/2006/relationships/image" Target="media/image62.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25" Type="http://schemas.openxmlformats.org/officeDocument/2006/relationships/image" Target="media/image14.tmp"/><Relationship Id="rId33" Type="http://schemas.openxmlformats.org/officeDocument/2006/relationships/diagramLayout" Target="diagrams/layout1.xml"/><Relationship Id="rId38" Type="http://schemas.openxmlformats.org/officeDocument/2006/relationships/image" Target="media/image20.tmp"/><Relationship Id="rId46" Type="http://schemas.openxmlformats.org/officeDocument/2006/relationships/image" Target="media/image26.tmp"/><Relationship Id="rId59" Type="http://schemas.openxmlformats.org/officeDocument/2006/relationships/image" Target="media/image38.png"/><Relationship Id="rId67" Type="http://schemas.openxmlformats.org/officeDocument/2006/relationships/image" Target="media/image45.tmp"/><Relationship Id="rId20" Type="http://schemas.openxmlformats.org/officeDocument/2006/relationships/image" Target="media/image9.png"/><Relationship Id="rId41" Type="http://schemas.openxmlformats.org/officeDocument/2006/relationships/image" Target="media/image22.tmp"/><Relationship Id="rId54" Type="http://schemas.openxmlformats.org/officeDocument/2006/relationships/image" Target="media/image34.tmp"/><Relationship Id="rId62" Type="http://schemas.openxmlformats.org/officeDocument/2006/relationships/image" Target="media/image40.tmp"/><Relationship Id="rId70" Type="http://schemas.openxmlformats.org/officeDocument/2006/relationships/image" Target="media/image48.tmp"/><Relationship Id="rId75" Type="http://schemas.openxmlformats.org/officeDocument/2006/relationships/image" Target="media/image53.tmp"/><Relationship Id="rId83" Type="http://schemas.openxmlformats.org/officeDocument/2006/relationships/image" Target="media/image60.tmp"/><Relationship Id="rId88" Type="http://schemas.openxmlformats.org/officeDocument/2006/relationships/image" Target="media/image65.tmp"/><Relationship Id="rId91" Type="http://schemas.openxmlformats.org/officeDocument/2006/relationships/hyperlink" Target="https://stackoverflow.com/questions/39266254/caliburn-micro-screen-activated-events" TargetMode="External"/><Relationship Id="rId96" Type="http://schemas.openxmlformats.org/officeDocument/2006/relationships/image" Target="media/image72.tmp"/><Relationship Id="rId1" Type="http://schemas.openxmlformats.org/officeDocument/2006/relationships/numbering" Target="numbering.xml"/><Relationship Id="rId6" Type="http://schemas.openxmlformats.org/officeDocument/2006/relationships/image" Target="media/image1.tmp"/><Relationship Id="rId15" Type="http://schemas.openxmlformats.org/officeDocument/2006/relationships/image" Target="media/image6.tmp"/><Relationship Id="rId23" Type="http://schemas.openxmlformats.org/officeDocument/2006/relationships/image" Target="media/image12.tmp"/><Relationship Id="rId28" Type="http://schemas.openxmlformats.org/officeDocument/2006/relationships/image" Target="media/image16.tmp"/><Relationship Id="rId36" Type="http://schemas.microsoft.com/office/2007/relationships/diagramDrawing" Target="diagrams/drawing1.xml"/><Relationship Id="rId49" Type="http://schemas.openxmlformats.org/officeDocument/2006/relationships/image" Target="media/image29.tmp"/><Relationship Id="rId57" Type="http://schemas.openxmlformats.org/officeDocument/2006/relationships/hyperlink" Target="file:///C:\Users\phlavenka\Videos\ScreenHunter%2010.mp4" TargetMode="External"/><Relationship Id="rId10" Type="http://schemas.openxmlformats.org/officeDocument/2006/relationships/image" Target="media/image3.tmp"/><Relationship Id="rId31" Type="http://schemas.openxmlformats.org/officeDocument/2006/relationships/image" Target="media/image18.tmp"/><Relationship Id="rId44" Type="http://schemas.openxmlformats.org/officeDocument/2006/relationships/image" Target="media/image25.tmp"/><Relationship Id="rId52" Type="http://schemas.openxmlformats.org/officeDocument/2006/relationships/image" Target="media/image32.tmp"/><Relationship Id="rId60" Type="http://schemas.openxmlformats.org/officeDocument/2006/relationships/hyperlink" Target="file:///C:\Users\phlavenka\OneDrive\Nielsen%20%20prace\Moje%20poznamky%20Nielsen\Bindable%20Selected%20Items.docx" TargetMode="External"/><Relationship Id="rId65" Type="http://schemas.openxmlformats.org/officeDocument/2006/relationships/image" Target="media/image43.tmp"/><Relationship Id="rId73" Type="http://schemas.openxmlformats.org/officeDocument/2006/relationships/image" Target="media/image51.tmp"/><Relationship Id="rId78" Type="http://schemas.openxmlformats.org/officeDocument/2006/relationships/image" Target="media/image55.tmp"/><Relationship Id="rId81" Type="http://schemas.openxmlformats.org/officeDocument/2006/relationships/image" Target="media/image58.tmp"/><Relationship Id="rId86" Type="http://schemas.openxmlformats.org/officeDocument/2006/relationships/image" Target="media/image63.tmp"/><Relationship Id="rId94" Type="http://schemas.openxmlformats.org/officeDocument/2006/relationships/image" Target="media/image70.tmp"/><Relationship Id="rId99" Type="http://schemas.openxmlformats.org/officeDocument/2006/relationships/image" Target="media/image74.tmp"/><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image" Target="media/image21.tmp"/><Relationship Id="rId34" Type="http://schemas.openxmlformats.org/officeDocument/2006/relationships/diagramQuickStyle" Target="diagrams/quickStyle1.xml"/><Relationship Id="rId50" Type="http://schemas.openxmlformats.org/officeDocument/2006/relationships/image" Target="media/image30.tmp"/><Relationship Id="rId55" Type="http://schemas.openxmlformats.org/officeDocument/2006/relationships/image" Target="media/image35.tmp"/><Relationship Id="rId76" Type="http://schemas.openxmlformats.org/officeDocument/2006/relationships/hyperlink" Target="http://tp.mediaresearch.cz/RestUI/Board.aspx?acid=6C17D8319C81AC3D36AFAD64CAE08A28" TargetMode="External"/><Relationship Id="rId97" Type="http://schemas.openxmlformats.org/officeDocument/2006/relationships/hyperlink" Target="http://tp.mediaresearch.cz/RestUI/Board.aspx?acid=6C17D8319C81AC3D36AFAD64CAE08A28" TargetMode="External"/><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49.tmp"/><Relationship Id="rId92" Type="http://schemas.openxmlformats.org/officeDocument/2006/relationships/image" Target="media/image68.tmp"/><Relationship Id="rId2" Type="http://schemas.openxmlformats.org/officeDocument/2006/relationships/styles" Target="styles.xml"/><Relationship Id="rId29" Type="http://schemas.openxmlformats.org/officeDocument/2006/relationships/hyperlink" Target="http://tp.mediaresearch.cz/RestUI/Board.aspx?acid=6C17D8319C81AC3D36AFAD64CAE08A28" TargetMode="External"/><Relationship Id="rId24" Type="http://schemas.openxmlformats.org/officeDocument/2006/relationships/image" Target="media/image13.tmp"/><Relationship Id="rId40" Type="http://schemas.openxmlformats.org/officeDocument/2006/relationships/hyperlink" Target="https://tfs.mediaresearch.cz/AdIntel/AdIntel/_workitems?id=50082&amp;_a=edit" TargetMode="External"/><Relationship Id="rId45" Type="http://schemas.openxmlformats.org/officeDocument/2006/relationships/hyperlink" Target="https://tfs.mediaresearch.cz/AdIntel/AdIntel/_workitems/edit/50360" TargetMode="External"/><Relationship Id="rId66" Type="http://schemas.openxmlformats.org/officeDocument/2006/relationships/image" Target="media/image44.tmp"/><Relationship Id="rId87" Type="http://schemas.openxmlformats.org/officeDocument/2006/relationships/image" Target="media/image64.tmp"/><Relationship Id="rId61" Type="http://schemas.openxmlformats.org/officeDocument/2006/relationships/image" Target="media/image39.tmp"/><Relationship Id="rId82" Type="http://schemas.openxmlformats.org/officeDocument/2006/relationships/image" Target="media/image59.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7.tmp"/><Relationship Id="rId35" Type="http://schemas.openxmlformats.org/officeDocument/2006/relationships/diagramColors" Target="diagrams/colors1.xml"/><Relationship Id="rId56" Type="http://schemas.openxmlformats.org/officeDocument/2006/relationships/image" Target="media/image36.tmp"/><Relationship Id="rId77" Type="http://schemas.openxmlformats.org/officeDocument/2006/relationships/image" Target="media/image54.tmp"/><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1.tmp"/><Relationship Id="rId72" Type="http://schemas.openxmlformats.org/officeDocument/2006/relationships/image" Target="media/image50.tmp"/><Relationship Id="rId93" Type="http://schemas.openxmlformats.org/officeDocument/2006/relationships/image" Target="media/image69.tmp"/><Relationship Id="rId98" Type="http://schemas.openxmlformats.org/officeDocument/2006/relationships/image" Target="media/image73.tmp"/><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18147</TotalTime>
  <Pages>1</Pages>
  <Words>6000</Words>
  <Characters>34201</Characters>
  <Application>Microsoft Office Word</Application>
  <DocSecurity>0</DocSecurity>
  <Lines>285</Lines>
  <Paragraphs>80</Paragraphs>
  <ScaleCrop>false</ScaleCrop>
  <HeadingPairs>
    <vt:vector size="4" baseType="variant">
      <vt:variant>
        <vt:lpstr>Název</vt:lpstr>
      </vt:variant>
      <vt:variant>
        <vt:i4>1</vt:i4>
      </vt:variant>
      <vt:variant>
        <vt:lpstr>Nadpisy</vt:lpstr>
      </vt:variant>
      <vt:variant>
        <vt:i4>33</vt:i4>
      </vt:variant>
    </vt:vector>
  </HeadingPairs>
  <TitlesOfParts>
    <vt:vector size="34"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Normovadlo - Mutace press - Zobrazit náhled na celou obrazovku</vt:lpstr>
      <vt:lpstr>Zalozka PictureMatching – duplicity</vt:lpstr>
      <vt:lpstr>    Zadani: Kopirovat ID zprav  </vt:lpstr>
      <vt:lpstr>Zalozka Catching and TV Logs comparison (porovnavani zachytu a tv logu)</vt:lpstr>
      <vt:lpstr>    Normovadlo - Porovnání kreativ - Nefunguje F1/F2 pro přechod do záložky Video</vt:lpstr>
      <vt:lpstr>    Výpočet sponzorských vzkazů – Normovadlo - Načítat v záložce Porovnání záchytu a</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15 February 2019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108</cp:revision>
  <dcterms:created xsi:type="dcterms:W3CDTF">2018-04-04T13:52:00Z</dcterms:created>
  <dcterms:modified xsi:type="dcterms:W3CDTF">2019-02-15T13:54:00Z</dcterms:modified>
</cp:coreProperties>
</file>